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5D0" w:rsidRPr="006C1964" w:rsidRDefault="00497C6D" w:rsidP="00624D84">
      <w:pPr>
        <w:jc w:val="center"/>
        <w:rPr>
          <w:sz w:val="24"/>
        </w:rPr>
      </w:pPr>
      <w:r>
        <w:rPr>
          <w:noProof/>
        </w:rPr>
        <w:drawing>
          <wp:inline distT="0" distB="0" distL="0" distR="0" wp14:anchorId="5F7FB8B5" wp14:editId="787346B8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1123"/>
        <w:gridCol w:w="4405"/>
      </w:tblGrid>
      <w:tr w:rsidR="00416062" w:rsidRPr="004D117A" w:rsidTr="00583D40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583D40" w:rsidP="00583D40">
            <w:pPr>
              <w:rPr>
                <w:sz w:val="28"/>
              </w:rPr>
            </w:pPr>
            <w:r>
              <w:rPr>
                <w:sz w:val="28"/>
              </w:rPr>
              <w:t>20</w:t>
            </w:r>
            <w:r w:rsidR="005B116E">
              <w:rPr>
                <w:sz w:val="28"/>
              </w:rPr>
              <w:t>.0</w:t>
            </w:r>
            <w:r>
              <w:rPr>
                <w:sz w:val="28"/>
              </w:rPr>
              <w:t>9</w:t>
            </w:r>
            <w:r w:rsidR="005B116E">
              <w:rPr>
                <w:sz w:val="28"/>
              </w:rPr>
              <w:t>.201</w:t>
            </w:r>
            <w:r w:rsidR="00715ECC">
              <w:rPr>
                <w:sz w:val="28"/>
              </w:rPr>
              <w:t>6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16062" w:rsidRPr="004D117A" w:rsidRDefault="00497C6D" w:rsidP="00986727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89</w:t>
            </w:r>
            <w:bookmarkStart w:id="0" w:name="_GoBack"/>
            <w:bookmarkEnd w:id="0"/>
          </w:p>
        </w:tc>
      </w:tr>
      <w:tr w:rsidR="00F6525F" w:rsidRPr="00C22667" w:rsidTr="00583D40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583D40" w:rsidP="00F30D00">
            <w:pPr>
              <w:jc w:val="both"/>
              <w:rPr>
                <w:sz w:val="27"/>
                <w:szCs w:val="27"/>
              </w:rPr>
            </w:pPr>
            <w:r w:rsidRPr="00583D40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br/>
            </w:r>
            <w:r w:rsidRPr="00583D40">
              <w:rPr>
                <w:sz w:val="28"/>
                <w:szCs w:val="28"/>
              </w:rPr>
              <w:t>«О внесении изменения в абзац девятый пункта 1 решения Совета депутатов города Новосибирска от 30.11.2011 № 492 «Об утверждении состава конкурсной комиссии»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86727" w:rsidRDefault="00986727" w:rsidP="00986727">
      <w:pPr>
        <w:pStyle w:val="a3"/>
      </w:pPr>
      <w:r w:rsidRPr="00443E86">
        <w:rPr>
          <w:szCs w:val="28"/>
        </w:rPr>
        <w:t xml:space="preserve">Рассмотрев </w:t>
      </w:r>
      <w:r w:rsidRPr="00550639">
        <w:rPr>
          <w:szCs w:val="28"/>
        </w:rPr>
        <w:t xml:space="preserve">проект </w:t>
      </w:r>
      <w:r w:rsidRPr="004D117A">
        <w:rPr>
          <w:szCs w:val="28"/>
        </w:rPr>
        <w:t xml:space="preserve">решения </w:t>
      </w:r>
      <w:r>
        <w:rPr>
          <w:szCs w:val="28"/>
        </w:rPr>
        <w:t>Совета депутатов города Новосибирска</w:t>
      </w:r>
      <w:r w:rsidR="001C0595">
        <w:rPr>
          <w:szCs w:val="28"/>
        </w:rPr>
        <w:br/>
      </w:r>
      <w:r w:rsidR="001C0595" w:rsidRPr="001C0595">
        <w:rPr>
          <w:szCs w:val="28"/>
        </w:rPr>
        <w:t>«</w:t>
      </w:r>
      <w:r w:rsidR="00583D40" w:rsidRPr="00583D40">
        <w:rPr>
          <w:szCs w:val="28"/>
        </w:rPr>
        <w:t>О внесении изменения в абзац девятый пункта 1 решения Совета депутатов города Новосибирска от 30.11.2011 № 492 «Об утверждении состава конкурсной комиссии»</w:t>
      </w:r>
      <w:r>
        <w:rPr>
          <w:color w:val="000000"/>
          <w:szCs w:val="28"/>
        </w:rPr>
        <w:t xml:space="preserve"> (далее – проект решения)</w:t>
      </w:r>
      <w:r w:rsidRPr="004D117A">
        <w:t>, комиссия РЕШИЛА:</w:t>
      </w:r>
    </w:p>
    <w:p w:rsidR="00986727" w:rsidRPr="00CF56CE" w:rsidRDefault="00986727" w:rsidP="00986727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 w:rsidRPr="00443E86">
        <w:rPr>
          <w:szCs w:val="28"/>
        </w:rPr>
        <w:t>Согласиться с проектом решения</w:t>
      </w:r>
      <w:r>
        <w:rPr>
          <w:szCs w:val="28"/>
        </w:rPr>
        <w:t>.</w:t>
      </w:r>
    </w:p>
    <w:p w:rsidR="00986727" w:rsidRDefault="00986727" w:rsidP="00986727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>
        <w:t xml:space="preserve">Внести на рассмотрение </w:t>
      </w:r>
      <w:proofErr w:type="gramStart"/>
      <w:r>
        <w:t>сессии Совета депутатов города Новосибирска</w:t>
      </w:r>
      <w:proofErr w:type="gramEnd"/>
      <w:r>
        <w:t xml:space="preserve"> </w:t>
      </w:r>
      <w:r>
        <w:rPr>
          <w:szCs w:val="28"/>
        </w:rPr>
        <w:t>проект решения.</w:t>
      </w:r>
    </w:p>
    <w:p w:rsidR="00986727" w:rsidRPr="003F4B78" w:rsidRDefault="00986727" w:rsidP="00986727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</w:pPr>
      <w:r>
        <w:t xml:space="preserve">Рекомендовать сессии Совета депутатов города Новосибирска принять </w:t>
      </w:r>
      <w:r>
        <w:rPr>
          <w:szCs w:val="28"/>
        </w:rPr>
        <w:t>проект решения.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18E1"/>
    <w:rsid w:val="00134732"/>
    <w:rsid w:val="00136584"/>
    <w:rsid w:val="00136CE5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0595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32DA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2EA4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3F4B78"/>
    <w:rsid w:val="004026AC"/>
    <w:rsid w:val="00411E3D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15D0"/>
    <w:rsid w:val="00463B6F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97C6D"/>
    <w:rsid w:val="004A236B"/>
    <w:rsid w:val="004A2EF1"/>
    <w:rsid w:val="004B25D6"/>
    <w:rsid w:val="004B2AFA"/>
    <w:rsid w:val="004B4BBA"/>
    <w:rsid w:val="004B7AAD"/>
    <w:rsid w:val="004C4B2E"/>
    <w:rsid w:val="004C79A0"/>
    <w:rsid w:val="004D02DE"/>
    <w:rsid w:val="004E36E0"/>
    <w:rsid w:val="004E6F23"/>
    <w:rsid w:val="004F1AED"/>
    <w:rsid w:val="004F5074"/>
    <w:rsid w:val="00500990"/>
    <w:rsid w:val="00507A83"/>
    <w:rsid w:val="005156B2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3D40"/>
    <w:rsid w:val="005852C1"/>
    <w:rsid w:val="00590524"/>
    <w:rsid w:val="00592302"/>
    <w:rsid w:val="00595B6F"/>
    <w:rsid w:val="005A0272"/>
    <w:rsid w:val="005A530A"/>
    <w:rsid w:val="005B0F7B"/>
    <w:rsid w:val="005B116E"/>
    <w:rsid w:val="005B2EBE"/>
    <w:rsid w:val="005C4210"/>
    <w:rsid w:val="005D1ABC"/>
    <w:rsid w:val="005E110B"/>
    <w:rsid w:val="005E2010"/>
    <w:rsid w:val="005E36CB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3EC0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C1964"/>
    <w:rsid w:val="006D422E"/>
    <w:rsid w:val="006D7958"/>
    <w:rsid w:val="006E0FF1"/>
    <w:rsid w:val="006E361D"/>
    <w:rsid w:val="006F30F6"/>
    <w:rsid w:val="00700B4F"/>
    <w:rsid w:val="00701F0A"/>
    <w:rsid w:val="00715ECC"/>
    <w:rsid w:val="00716CFE"/>
    <w:rsid w:val="007201EB"/>
    <w:rsid w:val="00726E00"/>
    <w:rsid w:val="0074022A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10A3"/>
    <w:rsid w:val="007C2EF3"/>
    <w:rsid w:val="007D6A91"/>
    <w:rsid w:val="007D6C5D"/>
    <w:rsid w:val="007D6D6B"/>
    <w:rsid w:val="007E1ACF"/>
    <w:rsid w:val="007E5C3A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14A4D"/>
    <w:rsid w:val="0082009D"/>
    <w:rsid w:val="00823974"/>
    <w:rsid w:val="008244CE"/>
    <w:rsid w:val="00830462"/>
    <w:rsid w:val="00831D2E"/>
    <w:rsid w:val="00832F6C"/>
    <w:rsid w:val="00837155"/>
    <w:rsid w:val="00841405"/>
    <w:rsid w:val="00845809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58C0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5AA9"/>
    <w:rsid w:val="00AC7426"/>
    <w:rsid w:val="00AD28C6"/>
    <w:rsid w:val="00AD4063"/>
    <w:rsid w:val="00AD4552"/>
    <w:rsid w:val="00AD4745"/>
    <w:rsid w:val="00AD53B5"/>
    <w:rsid w:val="00AE7210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6620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C74A0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94396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2F13"/>
    <w:rsid w:val="00CD3E11"/>
    <w:rsid w:val="00CD628C"/>
    <w:rsid w:val="00CE2060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45C8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4561"/>
    <w:rsid w:val="00E37699"/>
    <w:rsid w:val="00E459AF"/>
    <w:rsid w:val="00E46958"/>
    <w:rsid w:val="00E46DFD"/>
    <w:rsid w:val="00E60A4E"/>
    <w:rsid w:val="00E70CBD"/>
    <w:rsid w:val="00E837D6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0D00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7D6081-71B8-4666-9DCF-AF99A6572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2016-09-16T06:58:00Z</cp:lastPrinted>
  <dcterms:created xsi:type="dcterms:W3CDTF">2016-09-19T05:02:00Z</dcterms:created>
  <dcterms:modified xsi:type="dcterms:W3CDTF">2016-09-19T05:02:00Z</dcterms:modified>
</cp:coreProperties>
</file>